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F2AB" w14:textId="77777777" w:rsidR="00573944" w:rsidRDefault="00573944" w:rsidP="00573944">
      <w:pPr>
        <w:pStyle w:val="Default"/>
        <w:ind w:left="142"/>
        <w:jc w:val="center"/>
        <w:rPr>
          <w:b/>
          <w:bCs/>
          <w:sz w:val="22"/>
          <w:szCs w:val="22"/>
        </w:rPr>
      </w:pPr>
    </w:p>
    <w:p w14:paraId="254E3118" w14:textId="77777777" w:rsidR="00573944" w:rsidRDefault="00573944" w:rsidP="00573944">
      <w:pPr>
        <w:pStyle w:val="Default"/>
        <w:ind w:left="142"/>
        <w:jc w:val="center"/>
        <w:rPr>
          <w:b/>
          <w:bCs/>
          <w:sz w:val="22"/>
          <w:szCs w:val="22"/>
        </w:rPr>
      </w:pPr>
    </w:p>
    <w:p w14:paraId="495D7862" w14:textId="0E9C82AF" w:rsidR="009629E8" w:rsidRDefault="009629E8" w:rsidP="00573944">
      <w:pPr>
        <w:pStyle w:val="Default"/>
        <w:ind w:left="142"/>
        <w:jc w:val="center"/>
        <w:rPr>
          <w:b/>
          <w:bCs/>
          <w:sz w:val="22"/>
          <w:szCs w:val="22"/>
        </w:rPr>
      </w:pPr>
      <w:r w:rsidRPr="009629E8">
        <w:rPr>
          <w:b/>
          <w:bCs/>
          <w:sz w:val="22"/>
          <w:szCs w:val="22"/>
        </w:rPr>
        <w:t xml:space="preserve">REGULAMIN KORZYSTANIA Z </w:t>
      </w:r>
      <w:r w:rsidR="002E6CE3">
        <w:rPr>
          <w:b/>
          <w:bCs/>
          <w:sz w:val="22"/>
          <w:szCs w:val="22"/>
        </w:rPr>
        <w:t>ARBORETUM KRZEWY POLSKIE</w:t>
      </w:r>
    </w:p>
    <w:p w14:paraId="21E0361F" w14:textId="77777777" w:rsidR="009629E8" w:rsidRPr="009629E8" w:rsidRDefault="009629E8" w:rsidP="009629E8">
      <w:pPr>
        <w:pStyle w:val="Default"/>
        <w:jc w:val="center"/>
        <w:rPr>
          <w:sz w:val="22"/>
          <w:szCs w:val="22"/>
        </w:rPr>
      </w:pPr>
    </w:p>
    <w:p w14:paraId="31891A08" w14:textId="77777777" w:rsidR="009629E8" w:rsidRPr="00E52AE7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E52AE7">
        <w:rPr>
          <w:sz w:val="20"/>
          <w:szCs w:val="20"/>
        </w:rPr>
        <w:t xml:space="preserve">Regulamin określa warunki korzystania z </w:t>
      </w:r>
      <w:r w:rsidR="002E6CE3">
        <w:rPr>
          <w:sz w:val="20"/>
          <w:szCs w:val="20"/>
        </w:rPr>
        <w:t xml:space="preserve">Arboretum Krzewy Polskie znajdującego się w </w:t>
      </w:r>
      <w:proofErr w:type="spellStart"/>
      <w:r w:rsidR="002E6CE3">
        <w:rPr>
          <w:sz w:val="20"/>
          <w:szCs w:val="20"/>
        </w:rPr>
        <w:t>Mucznem</w:t>
      </w:r>
      <w:proofErr w:type="spellEnd"/>
      <w:r w:rsidR="00576967" w:rsidRPr="00E52AE7">
        <w:rPr>
          <w:sz w:val="20"/>
          <w:szCs w:val="20"/>
        </w:rPr>
        <w:t>, na terenie zarządzanym</w:t>
      </w:r>
      <w:r w:rsidRPr="00E52AE7">
        <w:rPr>
          <w:sz w:val="20"/>
          <w:szCs w:val="20"/>
        </w:rPr>
        <w:t xml:space="preserve"> przez Nadleśnictwo Stuposiany.</w:t>
      </w:r>
    </w:p>
    <w:p w14:paraId="73B8656B" w14:textId="77777777" w:rsidR="009629E8" w:rsidRPr="00E52AE7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E52AE7">
        <w:rPr>
          <w:sz w:val="20"/>
          <w:szCs w:val="20"/>
        </w:rPr>
        <w:t xml:space="preserve">Każda osoba </w:t>
      </w:r>
      <w:r w:rsidR="00576967" w:rsidRPr="00E52AE7">
        <w:rPr>
          <w:sz w:val="20"/>
          <w:szCs w:val="20"/>
        </w:rPr>
        <w:t xml:space="preserve">zwiedzająca </w:t>
      </w:r>
      <w:r w:rsidR="002E6CE3">
        <w:rPr>
          <w:sz w:val="20"/>
          <w:szCs w:val="20"/>
        </w:rPr>
        <w:t>Arboretum Krzewy Polskie</w:t>
      </w:r>
      <w:r w:rsidRPr="00E52AE7">
        <w:rPr>
          <w:sz w:val="20"/>
          <w:szCs w:val="20"/>
        </w:rPr>
        <w:t xml:space="preserve"> wyraża zgodę na postanowienia niniejszego regulaminu i obowiązuje się do przestrzegania jego postanowień.</w:t>
      </w:r>
    </w:p>
    <w:p w14:paraId="0417A2C6" w14:textId="77777777" w:rsidR="009629E8" w:rsidRPr="00E52AE7" w:rsidRDefault="002E6CE3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Arboretum Krzewy Polskie jest dostępne</w:t>
      </w:r>
      <w:r w:rsidR="009629E8" w:rsidRPr="00E52AE7">
        <w:rPr>
          <w:sz w:val="20"/>
          <w:szCs w:val="20"/>
        </w:rPr>
        <w:t xml:space="preserve"> nieodpłatnie we wszystkie dni w roku z wyjątkiem okresów spowodowanych zdarzeniami szczególnego znaczenia oraz wydarzeń edukacyjnych i promocyjnych organizowanych przez Zarządcę obiektu. Informacje o niedostępności zostaną umieszczone na obiekcie lub stronie internetowej.</w:t>
      </w:r>
    </w:p>
    <w:p w14:paraId="19CC44CC" w14:textId="77777777" w:rsidR="009629E8" w:rsidRPr="00E52AE7" w:rsidRDefault="002E6CE3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Arboretum Krzewy Polskie nie jest strzeżone</w:t>
      </w:r>
      <w:r w:rsidR="009629E8" w:rsidRPr="00E52AE7">
        <w:rPr>
          <w:sz w:val="20"/>
          <w:szCs w:val="20"/>
        </w:rPr>
        <w:t xml:space="preserve">, dlatego ryzyko wynikające z uszkodzenia lub utraty mienia ponosi wyłącznie osoba korzystająca z </w:t>
      </w:r>
      <w:r>
        <w:rPr>
          <w:sz w:val="20"/>
          <w:szCs w:val="20"/>
        </w:rPr>
        <w:t>Arboretum Krzewy Polskie.</w:t>
      </w:r>
    </w:p>
    <w:p w14:paraId="4C7808CC" w14:textId="77777777" w:rsidR="009629E8" w:rsidRPr="00E52AE7" w:rsidRDefault="002E6CE3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Arboretum Krzewy Polskie</w:t>
      </w:r>
      <w:r w:rsidR="009629E8" w:rsidRPr="00E52AE7">
        <w:rPr>
          <w:sz w:val="20"/>
          <w:szCs w:val="20"/>
        </w:rPr>
        <w:t xml:space="preserve"> służy osobom indywidualnym oraz grupom zorganizowanym.</w:t>
      </w:r>
    </w:p>
    <w:p w14:paraId="33F646E9" w14:textId="77777777" w:rsidR="00F95A52" w:rsidRPr="00E52AE7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E52AE7">
        <w:rPr>
          <w:sz w:val="20"/>
          <w:szCs w:val="20"/>
        </w:rPr>
        <w:t xml:space="preserve">W przypadku grup zorganizowanych organizatorem odpoczynku w ww. miejscu może być wyłącznie osoba pełnoletnia biorąca odpowiedzialność za pozostałych członków grupy. </w:t>
      </w:r>
    </w:p>
    <w:p w14:paraId="0A0B3975" w14:textId="77777777" w:rsidR="009629E8" w:rsidRPr="00E52AE7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E52AE7">
        <w:rPr>
          <w:b/>
          <w:bCs/>
          <w:sz w:val="20"/>
          <w:szCs w:val="20"/>
        </w:rPr>
        <w:t>Nadleśnictwo nie prowadzi rezerwacji obiektu.</w:t>
      </w:r>
    </w:p>
    <w:p w14:paraId="6BA7E4B0" w14:textId="77777777" w:rsidR="00F95A52" w:rsidRPr="00E52AE7" w:rsidRDefault="009629E8" w:rsidP="00F95A52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E52AE7">
        <w:rPr>
          <w:sz w:val="20"/>
          <w:szCs w:val="20"/>
        </w:rPr>
        <w:t>Za osoby nieletnie przebywające na terenie obiektu odpowiedzialność przyjmują ich pełnoletni opiekunowie.</w:t>
      </w:r>
    </w:p>
    <w:p w14:paraId="22FD3411" w14:textId="77777777" w:rsidR="009629E8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E52AE7">
        <w:rPr>
          <w:sz w:val="20"/>
          <w:szCs w:val="20"/>
        </w:rPr>
        <w:t xml:space="preserve">Każda z osób korzystających z </w:t>
      </w:r>
      <w:r w:rsidR="002E6CE3">
        <w:rPr>
          <w:sz w:val="20"/>
          <w:szCs w:val="20"/>
        </w:rPr>
        <w:t>Arboretum Krzewy Polskie</w:t>
      </w:r>
      <w:r w:rsidRPr="00E52AE7">
        <w:rPr>
          <w:sz w:val="20"/>
          <w:szCs w:val="20"/>
        </w:rPr>
        <w:t>, zobowiązana jest do podporządkowania się poleceniom pracowników Służby Leśnej.</w:t>
      </w:r>
    </w:p>
    <w:p w14:paraId="66C33B07" w14:textId="77777777" w:rsidR="002E6CE3" w:rsidRPr="002E6CE3" w:rsidRDefault="002E6CE3" w:rsidP="002E6CE3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9629E8">
        <w:rPr>
          <w:sz w:val="20"/>
          <w:szCs w:val="20"/>
        </w:rPr>
        <w:t>Dopuszcza się rozpalenie ognia wyłącznie w miejscu do tego p</w:t>
      </w:r>
      <w:r>
        <w:rPr>
          <w:sz w:val="20"/>
          <w:szCs w:val="20"/>
        </w:rPr>
        <w:t>rzeznaczonym (miejsce ogniskowe</w:t>
      </w:r>
      <w:r w:rsidRPr="009629E8">
        <w:rPr>
          <w:sz w:val="20"/>
          <w:szCs w:val="20"/>
        </w:rPr>
        <w:t xml:space="preserve">). </w:t>
      </w:r>
    </w:p>
    <w:p w14:paraId="6ABC66FD" w14:textId="77777777" w:rsidR="009629E8" w:rsidRPr="00E52AE7" w:rsidRDefault="009629E8" w:rsidP="009629E8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E52AE7">
        <w:rPr>
          <w:sz w:val="20"/>
          <w:szCs w:val="20"/>
        </w:rPr>
        <w:t xml:space="preserve">Osobom korzystającym z </w:t>
      </w:r>
      <w:r w:rsidR="002E6CE3">
        <w:rPr>
          <w:sz w:val="20"/>
          <w:szCs w:val="20"/>
        </w:rPr>
        <w:t>Arboretum Krzewy Polskie</w:t>
      </w:r>
      <w:r w:rsidRPr="00E52AE7">
        <w:rPr>
          <w:sz w:val="20"/>
          <w:szCs w:val="20"/>
        </w:rPr>
        <w:t xml:space="preserve"> zabrania się:</w:t>
      </w:r>
    </w:p>
    <w:p w14:paraId="58C7E3E1" w14:textId="77777777" w:rsidR="009629E8" w:rsidRPr="00E52AE7" w:rsidRDefault="009629E8" w:rsidP="009629E8">
      <w:pPr>
        <w:pStyle w:val="Default"/>
        <w:jc w:val="both"/>
        <w:rPr>
          <w:sz w:val="20"/>
          <w:szCs w:val="20"/>
        </w:rPr>
      </w:pPr>
    </w:p>
    <w:p w14:paraId="077E2521" w14:textId="77777777" w:rsidR="009629E8" w:rsidRPr="00E52AE7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E52AE7">
        <w:rPr>
          <w:sz w:val="20"/>
          <w:szCs w:val="20"/>
        </w:rPr>
        <w:t>przestawiania, niszczenia wyposażenia miejsc.</w:t>
      </w:r>
    </w:p>
    <w:p w14:paraId="0D63162B" w14:textId="77777777" w:rsidR="009629E8" w:rsidRPr="00E52AE7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E52AE7">
        <w:rPr>
          <w:sz w:val="20"/>
          <w:szCs w:val="20"/>
        </w:rPr>
        <w:t>zaśmiecania obiektu i jego otoczenia,</w:t>
      </w:r>
    </w:p>
    <w:p w14:paraId="2D56256C" w14:textId="77777777" w:rsidR="009629E8" w:rsidRPr="002E6CE3" w:rsidRDefault="009629E8" w:rsidP="002E6CE3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E52AE7">
        <w:rPr>
          <w:sz w:val="20"/>
          <w:szCs w:val="20"/>
        </w:rPr>
        <w:t>wyrzucania odpadów domowych i komunalnych,</w:t>
      </w:r>
    </w:p>
    <w:p w14:paraId="5CE663BE" w14:textId="77777777" w:rsidR="009629E8" w:rsidRPr="00E52AE7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E52AE7">
        <w:rPr>
          <w:sz w:val="20"/>
          <w:szCs w:val="20"/>
        </w:rPr>
        <w:t>wjazdu na teren zielony nieutwardzony stanowiący otoczenie obiektu pojazdami mechanicznymi,</w:t>
      </w:r>
    </w:p>
    <w:p w14:paraId="0D8D631E" w14:textId="77777777" w:rsidR="009629E8" w:rsidRPr="00E52AE7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E52AE7">
        <w:rPr>
          <w:sz w:val="20"/>
          <w:szCs w:val="20"/>
        </w:rPr>
        <w:t>prowadzenia działalności usługowej lub handlowej bez stosownej zgody właściwego Nadleśniczego oraz innych kompetentnych organów,</w:t>
      </w:r>
    </w:p>
    <w:p w14:paraId="04202961" w14:textId="77777777" w:rsidR="009629E8" w:rsidRPr="00E52AE7" w:rsidRDefault="009629E8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E52AE7">
        <w:rPr>
          <w:sz w:val="20"/>
          <w:szCs w:val="20"/>
        </w:rPr>
        <w:t>puszczania luzem zwierząt domowych,</w:t>
      </w:r>
    </w:p>
    <w:p w14:paraId="60E0198C" w14:textId="77777777" w:rsidR="009629E8" w:rsidRPr="00E52AE7" w:rsidRDefault="002E6CE3" w:rsidP="009629E8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rozstawiania namiotów.</w:t>
      </w:r>
    </w:p>
    <w:p w14:paraId="1040E941" w14:textId="77777777" w:rsidR="00E52AE7" w:rsidRPr="00E52AE7" w:rsidRDefault="00E52AE7" w:rsidP="00E34ED7">
      <w:pPr>
        <w:pStyle w:val="Default"/>
        <w:jc w:val="both"/>
        <w:rPr>
          <w:sz w:val="20"/>
          <w:szCs w:val="20"/>
        </w:rPr>
      </w:pPr>
    </w:p>
    <w:p w14:paraId="25410A7A" w14:textId="72C49165" w:rsidR="009629E8" w:rsidRPr="00E52AE7" w:rsidRDefault="009629E8" w:rsidP="009629E8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E52AE7">
        <w:rPr>
          <w:sz w:val="20"/>
          <w:szCs w:val="20"/>
        </w:rPr>
        <w:t xml:space="preserve">Wszelkie uwagi użytkowników prosimy zgłaszać do biura nadleśnictwa pisemnie: Nadleśnictwo Stuposiany, Stuposiany </w:t>
      </w:r>
      <w:r w:rsidR="007E2321">
        <w:rPr>
          <w:sz w:val="20"/>
          <w:szCs w:val="20"/>
        </w:rPr>
        <w:t>1A</w:t>
      </w:r>
      <w:r w:rsidRPr="00E52AE7">
        <w:rPr>
          <w:sz w:val="20"/>
          <w:szCs w:val="20"/>
        </w:rPr>
        <w:t>, 38-713 Lutowiska; mailowo: stuposiany@krosno.lasy.gov.pl lub telefonicznie od pon.-pt. w godzinach od 7-15 numer 13 461 00 10.</w:t>
      </w:r>
    </w:p>
    <w:p w14:paraId="4B3BB613" w14:textId="77777777" w:rsidR="009629E8" w:rsidRPr="00E52AE7" w:rsidRDefault="009629E8" w:rsidP="009629E8">
      <w:pPr>
        <w:pStyle w:val="Default"/>
        <w:jc w:val="both"/>
        <w:rPr>
          <w:sz w:val="20"/>
          <w:szCs w:val="20"/>
        </w:rPr>
      </w:pPr>
    </w:p>
    <w:p w14:paraId="4CC4C2E1" w14:textId="77777777" w:rsidR="009629E8" w:rsidRPr="00E52AE7" w:rsidRDefault="009629E8" w:rsidP="009629E8">
      <w:pPr>
        <w:pStyle w:val="Default"/>
        <w:jc w:val="center"/>
        <w:rPr>
          <w:b/>
          <w:bCs/>
          <w:sz w:val="20"/>
          <w:szCs w:val="20"/>
        </w:rPr>
      </w:pPr>
    </w:p>
    <w:p w14:paraId="28A928C2" w14:textId="77777777" w:rsidR="00573944" w:rsidRDefault="00573944" w:rsidP="009629E8">
      <w:pPr>
        <w:pStyle w:val="Default"/>
        <w:jc w:val="center"/>
        <w:rPr>
          <w:b/>
          <w:bCs/>
          <w:sz w:val="22"/>
          <w:szCs w:val="22"/>
        </w:rPr>
      </w:pPr>
    </w:p>
    <w:p w14:paraId="3375129F" w14:textId="1981EE8C" w:rsidR="009629E8" w:rsidRPr="00E52AE7" w:rsidRDefault="009629E8" w:rsidP="009629E8">
      <w:pPr>
        <w:pStyle w:val="Default"/>
        <w:jc w:val="center"/>
        <w:rPr>
          <w:sz w:val="22"/>
          <w:szCs w:val="22"/>
        </w:rPr>
      </w:pPr>
      <w:r w:rsidRPr="00E52AE7">
        <w:rPr>
          <w:b/>
          <w:bCs/>
          <w:sz w:val="22"/>
          <w:szCs w:val="22"/>
        </w:rPr>
        <w:t>Ważne telefony:</w:t>
      </w:r>
    </w:p>
    <w:p w14:paraId="2D583248" w14:textId="77777777" w:rsidR="009629E8" w:rsidRPr="00E52AE7" w:rsidRDefault="009629E8" w:rsidP="009629E8">
      <w:pPr>
        <w:pStyle w:val="Default"/>
        <w:jc w:val="center"/>
        <w:rPr>
          <w:sz w:val="22"/>
          <w:szCs w:val="22"/>
        </w:rPr>
      </w:pPr>
      <w:r w:rsidRPr="00E52AE7">
        <w:rPr>
          <w:b/>
          <w:bCs/>
          <w:sz w:val="22"/>
          <w:szCs w:val="22"/>
        </w:rPr>
        <w:t>GOPR - Telefon ratunkowy 601-100-300 lub 985</w:t>
      </w:r>
    </w:p>
    <w:p w14:paraId="2B8DC9CD" w14:textId="77777777" w:rsidR="009629E8" w:rsidRPr="00E52AE7" w:rsidRDefault="009629E8" w:rsidP="009629E8">
      <w:pPr>
        <w:pStyle w:val="Default"/>
        <w:jc w:val="center"/>
        <w:rPr>
          <w:sz w:val="22"/>
          <w:szCs w:val="22"/>
        </w:rPr>
      </w:pPr>
      <w:r w:rsidRPr="00E52AE7">
        <w:rPr>
          <w:b/>
          <w:bCs/>
          <w:sz w:val="22"/>
          <w:szCs w:val="22"/>
        </w:rPr>
        <w:t>Pogotowie ratunkowe - 999</w:t>
      </w:r>
    </w:p>
    <w:p w14:paraId="7983888C" w14:textId="77777777" w:rsidR="009629E8" w:rsidRPr="00E52AE7" w:rsidRDefault="009629E8" w:rsidP="009629E8">
      <w:pPr>
        <w:pStyle w:val="Default"/>
        <w:jc w:val="center"/>
        <w:rPr>
          <w:sz w:val="22"/>
          <w:szCs w:val="22"/>
        </w:rPr>
      </w:pPr>
      <w:r w:rsidRPr="00E52AE7">
        <w:rPr>
          <w:b/>
          <w:bCs/>
          <w:sz w:val="22"/>
          <w:szCs w:val="22"/>
        </w:rPr>
        <w:t>Straż pożarna - 998</w:t>
      </w:r>
    </w:p>
    <w:p w14:paraId="461A6336" w14:textId="77777777" w:rsidR="009629E8" w:rsidRPr="00E52AE7" w:rsidRDefault="009629E8" w:rsidP="009629E8">
      <w:pPr>
        <w:pStyle w:val="Default"/>
        <w:jc w:val="center"/>
        <w:rPr>
          <w:sz w:val="22"/>
          <w:szCs w:val="22"/>
        </w:rPr>
      </w:pPr>
      <w:r w:rsidRPr="00E52AE7">
        <w:rPr>
          <w:b/>
          <w:bCs/>
          <w:sz w:val="22"/>
          <w:szCs w:val="22"/>
        </w:rPr>
        <w:t>Policja - 997</w:t>
      </w:r>
    </w:p>
    <w:p w14:paraId="7D5CEE4C" w14:textId="77777777" w:rsidR="00415826" w:rsidRPr="00E52AE7" w:rsidRDefault="009629E8" w:rsidP="009629E8">
      <w:pPr>
        <w:jc w:val="center"/>
        <w:rPr>
          <w:rFonts w:ascii="Arial" w:hAnsi="Arial" w:cs="Arial"/>
        </w:rPr>
      </w:pPr>
      <w:r w:rsidRPr="00E52AE7">
        <w:rPr>
          <w:rFonts w:ascii="Arial" w:hAnsi="Arial" w:cs="Arial"/>
          <w:b/>
          <w:bCs/>
        </w:rPr>
        <w:t>Centrum Powiadamiania Ratunkowego – 112</w:t>
      </w:r>
    </w:p>
    <w:sectPr w:rsidR="00415826" w:rsidRPr="00E52AE7" w:rsidSect="00573944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9380" w14:textId="77777777" w:rsidR="00A65853" w:rsidRDefault="00A65853" w:rsidP="009629E8">
      <w:pPr>
        <w:spacing w:after="0" w:line="240" w:lineRule="auto"/>
      </w:pPr>
      <w:r>
        <w:separator/>
      </w:r>
    </w:p>
  </w:endnote>
  <w:endnote w:type="continuationSeparator" w:id="0">
    <w:p w14:paraId="721F5BDB" w14:textId="77777777" w:rsidR="00A65853" w:rsidRDefault="00A65853" w:rsidP="0096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C851" w14:textId="4E879D2C" w:rsidR="009629E8" w:rsidRDefault="00573944" w:rsidP="00573944">
    <w:pPr>
      <w:pStyle w:val="Stopka"/>
      <w:tabs>
        <w:tab w:val="clear" w:pos="9072"/>
        <w:tab w:val="right" w:pos="8789"/>
      </w:tabs>
      <w:ind w:left="-1417" w:right="-1417"/>
    </w:pPr>
    <w:r>
      <w:rPr>
        <w:noProof/>
      </w:rPr>
      <w:drawing>
        <wp:inline distT="0" distB="0" distL="0" distR="0" wp14:anchorId="43A573A1" wp14:editId="7700F53D">
          <wp:extent cx="7543800" cy="755877"/>
          <wp:effectExtent l="0" t="0" r="0" b="635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05" cy="762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8CED" w14:textId="77777777" w:rsidR="00A65853" w:rsidRDefault="00A65853" w:rsidP="009629E8">
      <w:pPr>
        <w:spacing w:after="0" w:line="240" w:lineRule="auto"/>
      </w:pPr>
      <w:r>
        <w:separator/>
      </w:r>
    </w:p>
  </w:footnote>
  <w:footnote w:type="continuationSeparator" w:id="0">
    <w:p w14:paraId="302242B8" w14:textId="77777777" w:rsidR="00A65853" w:rsidRDefault="00A65853" w:rsidP="0096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CB24" w14:textId="5A9DCA9E" w:rsidR="00573944" w:rsidRDefault="00573944" w:rsidP="00573944">
    <w:pPr>
      <w:pStyle w:val="Nagwek"/>
      <w:tabs>
        <w:tab w:val="clear" w:pos="9072"/>
        <w:tab w:val="right" w:pos="8789"/>
      </w:tabs>
      <w:ind w:left="-1417" w:right="-1417"/>
    </w:pPr>
    <w:r>
      <w:rPr>
        <w:noProof/>
      </w:rPr>
      <w:drawing>
        <wp:inline distT="0" distB="0" distL="0" distR="0" wp14:anchorId="7272F96B" wp14:editId="073276E7">
          <wp:extent cx="7534275" cy="906903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64" cy="91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458E"/>
    <w:multiLevelType w:val="hybridMultilevel"/>
    <w:tmpl w:val="365AA3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68D2"/>
    <w:multiLevelType w:val="hybridMultilevel"/>
    <w:tmpl w:val="F90C01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57DDD"/>
    <w:multiLevelType w:val="hybridMultilevel"/>
    <w:tmpl w:val="B978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E5997"/>
    <w:multiLevelType w:val="hybridMultilevel"/>
    <w:tmpl w:val="F90C01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A1AD7"/>
    <w:multiLevelType w:val="hybridMultilevel"/>
    <w:tmpl w:val="BD4C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0B"/>
    <w:rsid w:val="00195C2F"/>
    <w:rsid w:val="00271661"/>
    <w:rsid w:val="002E6CE3"/>
    <w:rsid w:val="003E44FE"/>
    <w:rsid w:val="00415826"/>
    <w:rsid w:val="005343A1"/>
    <w:rsid w:val="00552A59"/>
    <w:rsid w:val="00573944"/>
    <w:rsid w:val="00576967"/>
    <w:rsid w:val="007E2321"/>
    <w:rsid w:val="00952E97"/>
    <w:rsid w:val="00952F3C"/>
    <w:rsid w:val="009629E8"/>
    <w:rsid w:val="00994EEC"/>
    <w:rsid w:val="00A65853"/>
    <w:rsid w:val="00A9526F"/>
    <w:rsid w:val="00B47764"/>
    <w:rsid w:val="00C1730B"/>
    <w:rsid w:val="00C5639E"/>
    <w:rsid w:val="00C646D7"/>
    <w:rsid w:val="00D53332"/>
    <w:rsid w:val="00E34ED7"/>
    <w:rsid w:val="00E52AE7"/>
    <w:rsid w:val="00EB6E47"/>
    <w:rsid w:val="00F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A4D0C"/>
  <w15:chartTrackingRefBased/>
  <w15:docId w15:val="{83B94ABF-2F9B-4A91-8C64-EA75AE32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2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9E8"/>
  </w:style>
  <w:style w:type="paragraph" w:styleId="Stopka">
    <w:name w:val="footer"/>
    <w:basedOn w:val="Normalny"/>
    <w:link w:val="StopkaZnak"/>
    <w:unhideWhenUsed/>
    <w:rsid w:val="0096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29E8"/>
  </w:style>
  <w:style w:type="character" w:styleId="Hipercze">
    <w:name w:val="Hyperlink"/>
    <w:uiPriority w:val="99"/>
    <w:unhideWhenUsed/>
    <w:rsid w:val="00962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Natanek</dc:creator>
  <cp:keywords/>
  <dc:description/>
  <cp:lastModifiedBy>Jakub Pełdiak - Nadleśnictwo Stuposiany</cp:lastModifiedBy>
  <cp:revision>9</cp:revision>
  <dcterms:created xsi:type="dcterms:W3CDTF">2020-07-24T11:33:00Z</dcterms:created>
  <dcterms:modified xsi:type="dcterms:W3CDTF">2021-07-19T06:17:00Z</dcterms:modified>
</cp:coreProperties>
</file>