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7F8A" w14:textId="77777777" w:rsidR="0062362C" w:rsidRDefault="0062362C" w:rsidP="00F7665E">
      <w:pPr>
        <w:pStyle w:val="Default"/>
        <w:jc w:val="both"/>
        <w:rPr>
          <w:b/>
          <w:bCs/>
          <w:sz w:val="22"/>
          <w:szCs w:val="22"/>
        </w:rPr>
      </w:pPr>
    </w:p>
    <w:p w14:paraId="5ACBFB63" w14:textId="77777777" w:rsidR="0062362C" w:rsidRDefault="0062362C" w:rsidP="00F7665E">
      <w:pPr>
        <w:pStyle w:val="Default"/>
        <w:jc w:val="both"/>
        <w:rPr>
          <w:b/>
          <w:bCs/>
          <w:sz w:val="22"/>
          <w:szCs w:val="22"/>
        </w:rPr>
      </w:pPr>
    </w:p>
    <w:p w14:paraId="63C0A7B2" w14:textId="057EEAB6" w:rsidR="009629E8" w:rsidRDefault="009629E8" w:rsidP="00F7665E">
      <w:pPr>
        <w:pStyle w:val="Default"/>
        <w:jc w:val="both"/>
        <w:rPr>
          <w:b/>
          <w:bCs/>
          <w:sz w:val="22"/>
          <w:szCs w:val="22"/>
        </w:rPr>
      </w:pPr>
      <w:r w:rsidRPr="009629E8">
        <w:rPr>
          <w:b/>
          <w:bCs/>
          <w:sz w:val="22"/>
          <w:szCs w:val="22"/>
        </w:rPr>
        <w:t xml:space="preserve">REGULAMIN KORZYSTANIA Z </w:t>
      </w:r>
      <w:r w:rsidR="006E3BB0">
        <w:rPr>
          <w:b/>
          <w:bCs/>
          <w:sz w:val="22"/>
          <w:szCs w:val="22"/>
        </w:rPr>
        <w:t>PLNEROWEGO MUZEUM WYPAŁU WĘGLA DRZEWNEGO</w:t>
      </w:r>
    </w:p>
    <w:p w14:paraId="70EE40B6" w14:textId="77777777" w:rsidR="009629E8" w:rsidRPr="009629E8" w:rsidRDefault="009629E8" w:rsidP="00F7665E">
      <w:pPr>
        <w:pStyle w:val="Default"/>
        <w:jc w:val="both"/>
        <w:rPr>
          <w:sz w:val="22"/>
          <w:szCs w:val="22"/>
        </w:rPr>
      </w:pPr>
    </w:p>
    <w:p w14:paraId="12A6DA5C" w14:textId="54DB037C" w:rsidR="007439E6" w:rsidRPr="007439E6" w:rsidRDefault="009629E8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 w:rsidRPr="007439E6">
        <w:rPr>
          <w:sz w:val="20"/>
          <w:szCs w:val="20"/>
        </w:rPr>
        <w:t xml:space="preserve">Regulamin określa warunki korzystania z </w:t>
      </w:r>
      <w:r w:rsidR="006E3BB0">
        <w:rPr>
          <w:sz w:val="20"/>
          <w:szCs w:val="20"/>
        </w:rPr>
        <w:t>p</w:t>
      </w:r>
      <w:r w:rsidR="006E3BB0">
        <w:rPr>
          <w:sz w:val="20"/>
          <w:szCs w:val="20"/>
        </w:rPr>
        <w:t>lenerowe</w:t>
      </w:r>
      <w:r w:rsidR="006E3BB0">
        <w:rPr>
          <w:sz w:val="20"/>
          <w:szCs w:val="20"/>
        </w:rPr>
        <w:t>go</w:t>
      </w:r>
      <w:r w:rsidR="006E3BB0">
        <w:rPr>
          <w:sz w:val="20"/>
          <w:szCs w:val="20"/>
        </w:rPr>
        <w:t xml:space="preserve"> muzeum wypału węgla drzewnego</w:t>
      </w:r>
      <w:r w:rsidR="00576967" w:rsidRPr="007439E6">
        <w:rPr>
          <w:sz w:val="20"/>
          <w:szCs w:val="20"/>
        </w:rPr>
        <w:t>, które położon</w:t>
      </w:r>
      <w:r w:rsidR="006E3BB0">
        <w:rPr>
          <w:sz w:val="20"/>
          <w:szCs w:val="20"/>
        </w:rPr>
        <w:t>e</w:t>
      </w:r>
      <w:r w:rsidR="00576967" w:rsidRPr="007439E6">
        <w:rPr>
          <w:sz w:val="20"/>
          <w:szCs w:val="20"/>
        </w:rPr>
        <w:t xml:space="preserve"> jest </w:t>
      </w:r>
      <w:r w:rsidR="00F7665E">
        <w:rPr>
          <w:sz w:val="20"/>
          <w:szCs w:val="20"/>
        </w:rPr>
        <w:br/>
      </w:r>
      <w:r w:rsidR="00576967" w:rsidRPr="007439E6">
        <w:rPr>
          <w:sz w:val="20"/>
          <w:szCs w:val="20"/>
        </w:rPr>
        <w:t>na terenie zarządzanym</w:t>
      </w:r>
      <w:r w:rsidRPr="007439E6">
        <w:rPr>
          <w:sz w:val="20"/>
          <w:szCs w:val="20"/>
        </w:rPr>
        <w:t xml:space="preserve"> przez Nadleśnictwo Stuposiany.</w:t>
      </w:r>
    </w:p>
    <w:p w14:paraId="417AA00A" w14:textId="43A80316" w:rsidR="009629E8" w:rsidRDefault="009629E8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Każda osoba </w:t>
      </w:r>
      <w:r w:rsidR="00576967" w:rsidRPr="00E52AE7">
        <w:rPr>
          <w:sz w:val="20"/>
          <w:szCs w:val="20"/>
        </w:rPr>
        <w:t xml:space="preserve">zwiedzająca </w:t>
      </w:r>
      <w:r w:rsidR="006E3BB0">
        <w:rPr>
          <w:sz w:val="20"/>
          <w:szCs w:val="20"/>
        </w:rPr>
        <w:t>p</w:t>
      </w:r>
      <w:r w:rsidR="006E3BB0">
        <w:rPr>
          <w:sz w:val="20"/>
          <w:szCs w:val="20"/>
        </w:rPr>
        <w:t>lenerowe muzeum wypału węgla drzewnego</w:t>
      </w:r>
      <w:r w:rsidR="006E3BB0" w:rsidRPr="00E52AE7">
        <w:rPr>
          <w:sz w:val="20"/>
          <w:szCs w:val="20"/>
        </w:rPr>
        <w:t xml:space="preserve"> </w:t>
      </w:r>
      <w:r w:rsidRPr="00E52AE7">
        <w:rPr>
          <w:sz w:val="20"/>
          <w:szCs w:val="20"/>
        </w:rPr>
        <w:t>wyraża zgodę na postanowienia niniejszego regulaminu i obowiązuje się do przestrzegania jego postanowień.</w:t>
      </w:r>
    </w:p>
    <w:p w14:paraId="185A743B" w14:textId="7148C54F" w:rsidR="009629E8" w:rsidRPr="00E52AE7" w:rsidRDefault="006E3BB0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Plenerowe muzeum wypału węgla drzewnego</w:t>
      </w:r>
      <w:r w:rsidR="00B47764" w:rsidRPr="00E52AE7">
        <w:rPr>
          <w:sz w:val="20"/>
          <w:szCs w:val="20"/>
        </w:rPr>
        <w:t xml:space="preserve"> jest dostępn</w:t>
      </w:r>
      <w:r>
        <w:rPr>
          <w:sz w:val="20"/>
          <w:szCs w:val="20"/>
        </w:rPr>
        <w:t>e</w:t>
      </w:r>
      <w:r w:rsidR="009629E8" w:rsidRPr="00E52AE7">
        <w:rPr>
          <w:sz w:val="20"/>
          <w:szCs w:val="20"/>
        </w:rPr>
        <w:t xml:space="preserve"> nieodpłatnie we wszystkie dni w roku z wyjątkiem okresów spowodowanych zdarzeniami szczególnego znaczenia oraz wydarzeń edukacyjnych </w:t>
      </w:r>
      <w:r w:rsidR="00F7665E">
        <w:rPr>
          <w:sz w:val="20"/>
          <w:szCs w:val="20"/>
        </w:rPr>
        <w:br/>
      </w:r>
      <w:r w:rsidR="009629E8" w:rsidRPr="00E52AE7">
        <w:rPr>
          <w:sz w:val="20"/>
          <w:szCs w:val="20"/>
        </w:rPr>
        <w:t>i promocyjnych organizowanych przez Zarządcę obiektu. Informacje o niedostępności zostaną umieszczone na obiekcie lub stronie internetowej.</w:t>
      </w:r>
    </w:p>
    <w:p w14:paraId="6129B1AE" w14:textId="72E080BE" w:rsidR="009629E8" w:rsidRDefault="006E3BB0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z w:val="20"/>
          <w:szCs w:val="20"/>
        </w:rPr>
        <w:t>lenerowe muzeum wypału węgla drzewnego</w:t>
      </w:r>
      <w:r w:rsidRPr="007439E6">
        <w:rPr>
          <w:sz w:val="20"/>
          <w:szCs w:val="20"/>
        </w:rPr>
        <w:t xml:space="preserve"> </w:t>
      </w:r>
      <w:r w:rsidR="00F95A52" w:rsidRPr="00E52AE7">
        <w:rPr>
          <w:sz w:val="20"/>
          <w:szCs w:val="20"/>
        </w:rPr>
        <w:t>nie jest strzeżona</w:t>
      </w:r>
      <w:r w:rsidR="009629E8" w:rsidRPr="00E52AE7">
        <w:rPr>
          <w:sz w:val="20"/>
          <w:szCs w:val="20"/>
        </w:rPr>
        <w:t xml:space="preserve">, dlatego ryzyko wynikające z uszkodzenia lub utraty mienia ponosi wyłącznie osoba korzystająca z </w:t>
      </w:r>
      <w:r w:rsidR="00F95A52" w:rsidRPr="00E52AE7">
        <w:rPr>
          <w:sz w:val="20"/>
          <w:szCs w:val="20"/>
        </w:rPr>
        <w:t>Zagrody Pokazowej Żubrów</w:t>
      </w:r>
      <w:r>
        <w:rPr>
          <w:sz w:val="20"/>
          <w:szCs w:val="20"/>
        </w:rPr>
        <w:t>.</w:t>
      </w:r>
    </w:p>
    <w:p w14:paraId="17924D89" w14:textId="0F8B12B8" w:rsidR="009629E8" w:rsidRPr="00E52AE7" w:rsidRDefault="006E3BB0" w:rsidP="006E3BB0">
      <w:pPr>
        <w:pStyle w:val="Default"/>
        <w:numPr>
          <w:ilvl w:val="0"/>
          <w:numId w:val="7"/>
        </w:numPr>
        <w:spacing w:after="13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z w:val="20"/>
          <w:szCs w:val="20"/>
        </w:rPr>
        <w:t>lenerowe muzeum wypału węgla drzewnego</w:t>
      </w:r>
      <w:r w:rsidR="009629E8" w:rsidRPr="00E52AE7">
        <w:rPr>
          <w:sz w:val="20"/>
          <w:szCs w:val="20"/>
        </w:rPr>
        <w:t xml:space="preserve"> służy osobom indywidualnym oraz grupom zorganizowanym.</w:t>
      </w:r>
    </w:p>
    <w:p w14:paraId="62B534C5" w14:textId="77777777" w:rsidR="00F95A52" w:rsidRPr="00E52AE7" w:rsidRDefault="009629E8" w:rsidP="006E3BB0">
      <w:pPr>
        <w:pStyle w:val="Default"/>
        <w:numPr>
          <w:ilvl w:val="0"/>
          <w:numId w:val="7"/>
        </w:numPr>
        <w:spacing w:after="13"/>
        <w:ind w:left="426" w:hanging="295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W przypadku grup zorganizowanych organizatorem odpoczynku w ww. miejscu może być wyłącznie osoba pełnoletnia biorąca odpowiedzialność za pozostałych członków grupy. </w:t>
      </w:r>
    </w:p>
    <w:p w14:paraId="5CB645A7" w14:textId="77777777" w:rsidR="009629E8" w:rsidRPr="006E3BB0" w:rsidRDefault="009629E8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 w:rsidRPr="006E3BB0">
        <w:rPr>
          <w:sz w:val="20"/>
          <w:szCs w:val="20"/>
        </w:rPr>
        <w:t>Nadleśnictwo nie prowadzi rezerwacji obiektu.</w:t>
      </w:r>
    </w:p>
    <w:p w14:paraId="579AFA92" w14:textId="77777777" w:rsidR="00F95A52" w:rsidRPr="00E52AE7" w:rsidRDefault="009629E8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 w:rsidRPr="00E52AE7">
        <w:rPr>
          <w:sz w:val="20"/>
          <w:szCs w:val="20"/>
        </w:rPr>
        <w:t>Za osoby nieletnie przebywające na terenie obiektu odpowiedzialność przyjmują ich pełnoletni opiekunowie.</w:t>
      </w:r>
    </w:p>
    <w:p w14:paraId="6F8BAA3F" w14:textId="42997A94" w:rsidR="009629E8" w:rsidRPr="00E52AE7" w:rsidRDefault="009629E8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Każda z osób korzystających z </w:t>
      </w:r>
      <w:r w:rsidR="006E3BB0">
        <w:rPr>
          <w:sz w:val="20"/>
          <w:szCs w:val="20"/>
        </w:rPr>
        <w:t>plenerowego muzeum wypału węgla drzewnego</w:t>
      </w:r>
      <w:r w:rsidRPr="00E52AE7">
        <w:rPr>
          <w:sz w:val="20"/>
          <w:szCs w:val="20"/>
        </w:rPr>
        <w:t xml:space="preserve">, zobowiązana jest </w:t>
      </w:r>
      <w:r w:rsidR="00F7665E">
        <w:rPr>
          <w:sz w:val="20"/>
          <w:szCs w:val="20"/>
        </w:rPr>
        <w:br/>
      </w:r>
      <w:r w:rsidRPr="00E52AE7">
        <w:rPr>
          <w:sz w:val="20"/>
          <w:szCs w:val="20"/>
        </w:rPr>
        <w:t>do podporządkowania się poleceniom pracowników Służby Leśnej.</w:t>
      </w:r>
    </w:p>
    <w:p w14:paraId="4E196BD3" w14:textId="5B3D2583" w:rsidR="009629E8" w:rsidRPr="007439E6" w:rsidRDefault="009629E8" w:rsidP="00F7665E">
      <w:pPr>
        <w:pStyle w:val="Default"/>
        <w:numPr>
          <w:ilvl w:val="0"/>
          <w:numId w:val="7"/>
        </w:numPr>
        <w:spacing w:after="13"/>
        <w:ind w:left="426"/>
        <w:jc w:val="both"/>
        <w:rPr>
          <w:sz w:val="20"/>
          <w:szCs w:val="20"/>
        </w:rPr>
      </w:pPr>
      <w:r w:rsidRPr="007439E6">
        <w:rPr>
          <w:sz w:val="20"/>
          <w:szCs w:val="20"/>
        </w:rPr>
        <w:t xml:space="preserve">Osobom korzystającym z </w:t>
      </w:r>
      <w:r w:rsidR="006E3BB0">
        <w:rPr>
          <w:sz w:val="20"/>
          <w:szCs w:val="20"/>
        </w:rPr>
        <w:t>plenerowego muzeum wypału węgla drzewnego</w:t>
      </w:r>
      <w:r w:rsidRPr="007439E6">
        <w:rPr>
          <w:sz w:val="20"/>
          <w:szCs w:val="20"/>
        </w:rPr>
        <w:t xml:space="preserve"> zabrania się:</w:t>
      </w:r>
    </w:p>
    <w:p w14:paraId="404A5339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przestawiania, niszczenia wyposażenia miejsc.</w:t>
      </w:r>
    </w:p>
    <w:p w14:paraId="7E6775D0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zaśmiecania obiektu i jego otoczenia,</w:t>
      </w:r>
    </w:p>
    <w:p w14:paraId="621FB109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wyrzucania odpadów domowych i komunalnych,</w:t>
      </w:r>
    </w:p>
    <w:p w14:paraId="74D78580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pozostawiania pojazdów w sposób utrudniający korzystanie innym użytkownikom z obiektu,</w:t>
      </w:r>
    </w:p>
    <w:p w14:paraId="0B297A89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pozostawiania pojazdów w sposób utrudniający korzystanie z dróg leśnych,</w:t>
      </w:r>
    </w:p>
    <w:p w14:paraId="514E9723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wjazdu na teren zielony nieutwardzony stanowiący otoczenie obiektu pojazdami mechanicznymi,</w:t>
      </w:r>
    </w:p>
    <w:p w14:paraId="4F08EA7D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prowadzenia działalności usługowej lub handlowej bez stosownej zgody właściwego Nadleśniczego oraz innych kompetentnych organów,</w:t>
      </w:r>
    </w:p>
    <w:p w14:paraId="24188FE9" w14:textId="77777777" w:rsidR="009629E8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puszczania luzem zwierząt domowych,</w:t>
      </w:r>
    </w:p>
    <w:p w14:paraId="5D559098" w14:textId="77777777" w:rsidR="009629E8" w:rsidRPr="00E52AE7" w:rsidRDefault="00F95A52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rozstawiania namiotów,</w:t>
      </w:r>
    </w:p>
    <w:p w14:paraId="369904D7" w14:textId="77777777" w:rsidR="00F95A52" w:rsidRPr="00E52AE7" w:rsidRDefault="00F95A52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rozpalania ognisk i wzniecania ognia,</w:t>
      </w:r>
    </w:p>
    <w:p w14:paraId="275B7BFB" w14:textId="0C1B2612" w:rsidR="00F95A52" w:rsidRPr="00E52AE7" w:rsidRDefault="009629E8" w:rsidP="00F7665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pozostawiania przyczep kempingowych lub pojazdów turystycznych na czas dłuższy </w:t>
      </w:r>
      <w:r w:rsidR="00F7665E">
        <w:rPr>
          <w:sz w:val="20"/>
          <w:szCs w:val="20"/>
        </w:rPr>
        <w:br/>
      </w:r>
      <w:r w:rsidRPr="00E52AE7">
        <w:rPr>
          <w:sz w:val="20"/>
          <w:szCs w:val="20"/>
        </w:rPr>
        <w:t>niż jedna doba [24 godziny]</w:t>
      </w:r>
      <w:r w:rsidR="00E52AE7" w:rsidRPr="00E52AE7">
        <w:rPr>
          <w:sz w:val="20"/>
          <w:szCs w:val="20"/>
        </w:rPr>
        <w:t>,</w:t>
      </w:r>
    </w:p>
    <w:p w14:paraId="0AA12332" w14:textId="77777777" w:rsidR="00E52AE7" w:rsidRPr="00E52AE7" w:rsidRDefault="00E52AE7" w:rsidP="00F7665E">
      <w:pPr>
        <w:pStyle w:val="Default"/>
        <w:ind w:left="720"/>
        <w:jc w:val="both"/>
        <w:rPr>
          <w:sz w:val="20"/>
          <w:szCs w:val="20"/>
        </w:rPr>
      </w:pPr>
    </w:p>
    <w:p w14:paraId="62CFEB7C" w14:textId="36D5229F" w:rsidR="009629E8" w:rsidRPr="00E52AE7" w:rsidRDefault="009629E8" w:rsidP="00F7665E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E52AE7">
        <w:rPr>
          <w:sz w:val="20"/>
          <w:szCs w:val="20"/>
        </w:rPr>
        <w:t>Wszelkie uwagi użytkowników o miejscu odpoczynku prosimy zgłaszać do biura nadleśnictwa pisemnie: Nadle</w:t>
      </w:r>
      <w:r w:rsidR="009C0131">
        <w:rPr>
          <w:sz w:val="20"/>
          <w:szCs w:val="20"/>
        </w:rPr>
        <w:t>śnictwo Stuposiany, Stuposiany 1A</w:t>
      </w:r>
      <w:r w:rsidRPr="00E52AE7">
        <w:rPr>
          <w:sz w:val="20"/>
          <w:szCs w:val="20"/>
        </w:rPr>
        <w:t xml:space="preserve">, 38-713 Lutowiska; mailowo: stuposiany@krosno.lasy.gov.pl lub </w:t>
      </w:r>
      <w:r w:rsidR="006E3BB0">
        <w:rPr>
          <w:sz w:val="20"/>
          <w:szCs w:val="20"/>
        </w:rPr>
        <w:t>t</w:t>
      </w:r>
      <w:r w:rsidRPr="00E52AE7">
        <w:rPr>
          <w:sz w:val="20"/>
          <w:szCs w:val="20"/>
        </w:rPr>
        <w:t>elefonicznie od pon.-pt. w godzinach od 7-15</w:t>
      </w:r>
      <w:r w:rsidR="006E3BB0">
        <w:rPr>
          <w:sz w:val="20"/>
          <w:szCs w:val="20"/>
        </w:rPr>
        <w:t xml:space="preserve">, </w:t>
      </w:r>
      <w:r w:rsidRPr="00E52AE7">
        <w:rPr>
          <w:sz w:val="20"/>
          <w:szCs w:val="20"/>
        </w:rPr>
        <w:t>numer 13 461 00 10.</w:t>
      </w:r>
    </w:p>
    <w:p w14:paraId="5D89E856" w14:textId="77777777" w:rsidR="009629E8" w:rsidRPr="00E52AE7" w:rsidRDefault="009629E8" w:rsidP="00F7665E">
      <w:pPr>
        <w:pStyle w:val="Default"/>
        <w:jc w:val="both"/>
        <w:rPr>
          <w:sz w:val="20"/>
          <w:szCs w:val="20"/>
        </w:rPr>
      </w:pPr>
    </w:p>
    <w:p w14:paraId="0EA3017D" w14:textId="77777777" w:rsidR="009629E8" w:rsidRPr="00E52AE7" w:rsidRDefault="009629E8" w:rsidP="00F7665E">
      <w:pPr>
        <w:pStyle w:val="Default"/>
        <w:jc w:val="both"/>
        <w:rPr>
          <w:b/>
          <w:bCs/>
          <w:sz w:val="20"/>
          <w:szCs w:val="20"/>
        </w:rPr>
      </w:pPr>
    </w:p>
    <w:p w14:paraId="1E7CCE83" w14:textId="77777777" w:rsidR="009629E8" w:rsidRPr="00E52AE7" w:rsidRDefault="009629E8" w:rsidP="00F7665E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Ważne telefony:</w:t>
      </w:r>
    </w:p>
    <w:p w14:paraId="350B309C" w14:textId="77777777" w:rsidR="009629E8" w:rsidRPr="00E52AE7" w:rsidRDefault="009629E8" w:rsidP="00F7665E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GOPR - Telefon ratunkowy 601-100-300 lub 985</w:t>
      </w:r>
    </w:p>
    <w:p w14:paraId="0954B348" w14:textId="77777777" w:rsidR="009629E8" w:rsidRPr="00E52AE7" w:rsidRDefault="009629E8" w:rsidP="00F7665E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Pogotowie ratunkowe - 999</w:t>
      </w:r>
    </w:p>
    <w:p w14:paraId="116E8622" w14:textId="77777777" w:rsidR="009629E8" w:rsidRPr="00E52AE7" w:rsidRDefault="009629E8" w:rsidP="00F7665E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Straż pożarna - 998</w:t>
      </w:r>
    </w:p>
    <w:p w14:paraId="581C89F0" w14:textId="77777777" w:rsidR="009629E8" w:rsidRPr="00E52AE7" w:rsidRDefault="009629E8" w:rsidP="00F7665E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Policja - 997</w:t>
      </w:r>
    </w:p>
    <w:p w14:paraId="59E48FE2" w14:textId="77777777" w:rsidR="00415826" w:rsidRPr="00E52AE7" w:rsidRDefault="009629E8" w:rsidP="00F7665E">
      <w:pPr>
        <w:jc w:val="center"/>
        <w:rPr>
          <w:rFonts w:ascii="Arial" w:hAnsi="Arial" w:cs="Arial"/>
        </w:rPr>
      </w:pPr>
      <w:r w:rsidRPr="00E52AE7">
        <w:rPr>
          <w:rFonts w:ascii="Arial" w:hAnsi="Arial" w:cs="Arial"/>
          <w:b/>
          <w:bCs/>
        </w:rPr>
        <w:t>Centrum Powiadamiania Ratunkowego – 112</w:t>
      </w:r>
    </w:p>
    <w:sectPr w:rsidR="00415826" w:rsidRPr="00E52AE7" w:rsidSect="00ED5B1D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2D3C" w14:textId="77777777" w:rsidR="00D94422" w:rsidRDefault="00D94422" w:rsidP="009629E8">
      <w:pPr>
        <w:spacing w:after="0" w:line="240" w:lineRule="auto"/>
      </w:pPr>
      <w:r>
        <w:separator/>
      </w:r>
    </w:p>
  </w:endnote>
  <w:endnote w:type="continuationSeparator" w:id="0">
    <w:p w14:paraId="4ABF1EDA" w14:textId="77777777" w:rsidR="00D94422" w:rsidRDefault="00D94422" w:rsidP="009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372" w14:textId="3371B14A" w:rsidR="009629E8" w:rsidRDefault="0062362C" w:rsidP="0062362C">
    <w:pPr>
      <w:pStyle w:val="Stopka"/>
      <w:ind w:left="-1417"/>
    </w:pPr>
    <w:r>
      <w:rPr>
        <w:noProof/>
      </w:rPr>
      <w:drawing>
        <wp:inline distT="0" distB="0" distL="0" distR="0" wp14:anchorId="2BAB2599" wp14:editId="67CF9DAE">
          <wp:extent cx="7545070" cy="756004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304" cy="77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AE4C" w14:textId="77777777" w:rsidR="00D94422" w:rsidRDefault="00D94422" w:rsidP="009629E8">
      <w:pPr>
        <w:spacing w:after="0" w:line="240" w:lineRule="auto"/>
      </w:pPr>
      <w:r>
        <w:separator/>
      </w:r>
    </w:p>
  </w:footnote>
  <w:footnote w:type="continuationSeparator" w:id="0">
    <w:p w14:paraId="7E935803" w14:textId="77777777" w:rsidR="00D94422" w:rsidRDefault="00D94422" w:rsidP="0096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8A04" w14:textId="5243D91D" w:rsidR="0062362C" w:rsidRDefault="0062362C" w:rsidP="0062362C">
    <w:pPr>
      <w:pStyle w:val="Nagwek"/>
      <w:ind w:left="-1417"/>
    </w:pPr>
    <w:r>
      <w:rPr>
        <w:noProof/>
      </w:rPr>
      <w:drawing>
        <wp:inline distT="0" distB="0" distL="0" distR="0" wp14:anchorId="0FED1085" wp14:editId="2408D6BC">
          <wp:extent cx="7515225" cy="90461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047" cy="91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745"/>
    <w:multiLevelType w:val="hybridMultilevel"/>
    <w:tmpl w:val="C194EA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86B01"/>
    <w:multiLevelType w:val="hybridMultilevel"/>
    <w:tmpl w:val="5D62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7D32"/>
    <w:multiLevelType w:val="hybridMultilevel"/>
    <w:tmpl w:val="9B86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9EB"/>
    <w:multiLevelType w:val="hybridMultilevel"/>
    <w:tmpl w:val="808862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B458E"/>
    <w:multiLevelType w:val="hybridMultilevel"/>
    <w:tmpl w:val="365AA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68D2"/>
    <w:multiLevelType w:val="hybridMultilevel"/>
    <w:tmpl w:val="F90C0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57DDD"/>
    <w:multiLevelType w:val="hybridMultilevel"/>
    <w:tmpl w:val="B978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06520"/>
    <w:multiLevelType w:val="hybridMultilevel"/>
    <w:tmpl w:val="A232FC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E5997"/>
    <w:multiLevelType w:val="hybridMultilevel"/>
    <w:tmpl w:val="F90C0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A1AD7"/>
    <w:multiLevelType w:val="hybridMultilevel"/>
    <w:tmpl w:val="BD4C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0B"/>
    <w:rsid w:val="0003651E"/>
    <w:rsid w:val="000445FC"/>
    <w:rsid w:val="00195C2F"/>
    <w:rsid w:val="003529D6"/>
    <w:rsid w:val="00415826"/>
    <w:rsid w:val="00576967"/>
    <w:rsid w:val="005E3A44"/>
    <w:rsid w:val="0062362C"/>
    <w:rsid w:val="006E3BB0"/>
    <w:rsid w:val="007439E6"/>
    <w:rsid w:val="00952E97"/>
    <w:rsid w:val="009629E8"/>
    <w:rsid w:val="00994EEC"/>
    <w:rsid w:val="009C0131"/>
    <w:rsid w:val="00A422F3"/>
    <w:rsid w:val="00A81A21"/>
    <w:rsid w:val="00B47764"/>
    <w:rsid w:val="00C1730B"/>
    <w:rsid w:val="00C404E3"/>
    <w:rsid w:val="00D57B8D"/>
    <w:rsid w:val="00D94422"/>
    <w:rsid w:val="00E52AE7"/>
    <w:rsid w:val="00EB6E47"/>
    <w:rsid w:val="00ED5B1D"/>
    <w:rsid w:val="00F7665E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05808"/>
  <w15:chartTrackingRefBased/>
  <w15:docId w15:val="{83B94ABF-2F9B-4A91-8C64-EA75AE3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E8"/>
  </w:style>
  <w:style w:type="paragraph" w:styleId="Stopka">
    <w:name w:val="footer"/>
    <w:basedOn w:val="Normalny"/>
    <w:link w:val="StopkaZnak"/>
    <w:unhideWhenUsed/>
    <w:rsid w:val="0096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29E8"/>
  </w:style>
  <w:style w:type="character" w:styleId="Hipercze">
    <w:name w:val="Hyperlink"/>
    <w:uiPriority w:val="99"/>
    <w:unhideWhenUsed/>
    <w:rsid w:val="00962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Natanek</dc:creator>
  <cp:keywords/>
  <dc:description/>
  <cp:lastModifiedBy>Jakub Pełdiak - Nadleśnictwo Stuposiany</cp:lastModifiedBy>
  <cp:revision>16</cp:revision>
  <cp:lastPrinted>2021-07-19T12:58:00Z</cp:lastPrinted>
  <dcterms:created xsi:type="dcterms:W3CDTF">2020-07-24T08:45:00Z</dcterms:created>
  <dcterms:modified xsi:type="dcterms:W3CDTF">2021-07-19T12:58:00Z</dcterms:modified>
</cp:coreProperties>
</file>